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ADD0" w14:textId="4783BAE6" w:rsidR="00504191" w:rsidRDefault="00504191" w:rsidP="00C94BBD">
      <w:pPr>
        <w:spacing w:after="60"/>
        <w:rPr>
          <w:b/>
          <w:sz w:val="21"/>
          <w:szCs w:val="21"/>
        </w:rPr>
      </w:pPr>
      <w:r w:rsidRPr="001837E5">
        <w:rPr>
          <w:noProof/>
          <w:lang w:eastAsia="en-US"/>
        </w:rPr>
        <w:drawing>
          <wp:inline distT="0" distB="0" distL="0" distR="0" wp14:anchorId="29B50C59" wp14:editId="21A772FF">
            <wp:extent cx="1493520" cy="561826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64" cy="56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1"/>
          <w:szCs w:val="21"/>
        </w:rPr>
        <w:t xml:space="preserve"> </w:t>
      </w:r>
      <w:r w:rsidR="0020179A">
        <w:rPr>
          <w:b/>
          <w:sz w:val="21"/>
          <w:szCs w:val="21"/>
        </w:rPr>
        <w:t xml:space="preserve">    xx </w:t>
      </w:r>
      <w:r>
        <w:rPr>
          <w:b/>
          <w:sz w:val="21"/>
          <w:szCs w:val="21"/>
        </w:rPr>
        <w:t xml:space="preserve"> Group</w:t>
      </w:r>
    </w:p>
    <w:p w14:paraId="2FF3711C" w14:textId="77777777" w:rsidR="00504191" w:rsidRDefault="00504191" w:rsidP="00C94BBD">
      <w:pPr>
        <w:spacing w:after="60"/>
        <w:rPr>
          <w:b/>
          <w:sz w:val="21"/>
          <w:szCs w:val="21"/>
        </w:rPr>
      </w:pPr>
    </w:p>
    <w:p w14:paraId="21E12C4B" w14:textId="5E16E32E" w:rsidR="00504191" w:rsidRPr="00504191" w:rsidRDefault="00504191" w:rsidP="00EF02A0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Activity Risk A</w:t>
      </w:r>
      <w:r w:rsidRPr="00504191">
        <w:rPr>
          <w:b/>
          <w:sz w:val="21"/>
          <w:szCs w:val="21"/>
        </w:rPr>
        <w:t>ssessment</w:t>
      </w:r>
      <w:r w:rsidR="005B0F61">
        <w:rPr>
          <w:b/>
          <w:sz w:val="21"/>
          <w:szCs w:val="21"/>
        </w:rPr>
        <w:t xml:space="preserve"> – sign on </w:t>
      </w:r>
      <w:r w:rsidR="00746998">
        <w:rPr>
          <w:b/>
          <w:sz w:val="21"/>
          <w:szCs w:val="21"/>
        </w:rPr>
        <w:t>sheet</w:t>
      </w:r>
    </w:p>
    <w:p w14:paraId="19735112" w14:textId="2CA1C2C0" w:rsidR="00504191" w:rsidRDefault="00344290" w:rsidP="00EF02A0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Date: </w:t>
      </w:r>
      <w:r w:rsidR="0020179A">
        <w:rPr>
          <w:sz w:val="21"/>
          <w:szCs w:val="21"/>
        </w:rPr>
        <w:t>xxx</w:t>
      </w:r>
    </w:p>
    <w:p w14:paraId="095DEB75" w14:textId="36059E64" w:rsidR="009D34A6" w:rsidRPr="00504191" w:rsidRDefault="00504191" w:rsidP="00EF02A0">
      <w:pPr>
        <w:spacing w:after="120"/>
        <w:rPr>
          <w:sz w:val="21"/>
          <w:szCs w:val="21"/>
        </w:rPr>
      </w:pPr>
      <w:r w:rsidRPr="00504191">
        <w:rPr>
          <w:sz w:val="21"/>
          <w:szCs w:val="21"/>
        </w:rPr>
        <w:t xml:space="preserve">Activity: Walk </w:t>
      </w:r>
      <w:r w:rsidR="00683E87">
        <w:rPr>
          <w:sz w:val="21"/>
          <w:szCs w:val="21"/>
        </w:rPr>
        <w:t xml:space="preserve">fire trail </w:t>
      </w:r>
      <w:r w:rsidR="0020179A">
        <w:rPr>
          <w:sz w:val="21"/>
          <w:szCs w:val="21"/>
        </w:rPr>
        <w:t>xx hours</w:t>
      </w:r>
      <w:r w:rsidR="00DE0B23">
        <w:rPr>
          <w:sz w:val="21"/>
          <w:szCs w:val="21"/>
        </w:rPr>
        <w:t>.</w:t>
      </w:r>
    </w:p>
    <w:p w14:paraId="653D3B7E" w14:textId="2FD91F3A" w:rsidR="00504191" w:rsidRPr="00504191" w:rsidRDefault="00504191" w:rsidP="005B0F61">
      <w:pPr>
        <w:widowControl w:val="0"/>
        <w:autoSpaceDE w:val="0"/>
        <w:autoSpaceDN w:val="0"/>
        <w:adjustRightInd w:val="0"/>
        <w:spacing w:after="120"/>
        <w:rPr>
          <w:sz w:val="21"/>
          <w:szCs w:val="21"/>
        </w:rPr>
      </w:pPr>
      <w:r w:rsidRPr="00504191">
        <w:rPr>
          <w:sz w:val="21"/>
          <w:szCs w:val="21"/>
        </w:rPr>
        <w:t xml:space="preserve">Description: </w:t>
      </w:r>
      <w:r w:rsidR="004002AC">
        <w:rPr>
          <w:rFonts w:cs="Arial"/>
          <w:sz w:val="21"/>
          <w:szCs w:val="21"/>
        </w:rPr>
        <w:t xml:space="preserve">Meet at </w:t>
      </w:r>
      <w:r w:rsidR="0020179A">
        <w:rPr>
          <w:rFonts w:cs="Arial"/>
          <w:sz w:val="21"/>
          <w:szCs w:val="21"/>
        </w:rPr>
        <w:t>xxx</w:t>
      </w:r>
    </w:p>
    <w:p w14:paraId="275091AC" w14:textId="3A89A478" w:rsidR="00504191" w:rsidRPr="00504191" w:rsidRDefault="00504191" w:rsidP="00EF02A0">
      <w:pPr>
        <w:spacing w:after="120"/>
        <w:rPr>
          <w:sz w:val="21"/>
          <w:szCs w:val="21"/>
        </w:rPr>
      </w:pPr>
      <w:r w:rsidRPr="00504191">
        <w:rPr>
          <w:sz w:val="21"/>
          <w:szCs w:val="21"/>
        </w:rPr>
        <w:t xml:space="preserve">Leader: </w:t>
      </w:r>
      <w:r w:rsidR="0020179A">
        <w:rPr>
          <w:sz w:val="21"/>
          <w:szCs w:val="21"/>
        </w:rPr>
        <w:t>xx</w:t>
      </w:r>
      <w:r w:rsidR="004002AC">
        <w:rPr>
          <w:sz w:val="21"/>
          <w:szCs w:val="21"/>
        </w:rPr>
        <w:t xml:space="preserve"> - </w:t>
      </w:r>
      <w:r w:rsidR="0020179A">
        <w:rPr>
          <w:sz w:val="21"/>
          <w:szCs w:val="21"/>
        </w:rPr>
        <w:t>phone</w:t>
      </w:r>
    </w:p>
    <w:p w14:paraId="1AABABFC" w14:textId="77777777" w:rsidR="00504191" w:rsidRPr="00504191" w:rsidRDefault="00504191" w:rsidP="00C94BBD">
      <w:pPr>
        <w:spacing w:after="6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0"/>
      </w:tblGrid>
      <w:tr w:rsidR="00504191" w:rsidRPr="00504191" w14:paraId="4483FAF0" w14:textId="77777777" w:rsidTr="00021E3A">
        <w:tc>
          <w:tcPr>
            <w:tcW w:w="2518" w:type="dxa"/>
          </w:tcPr>
          <w:p w14:paraId="0C8EDBFF" w14:textId="77777777" w:rsidR="00504191" w:rsidRPr="00504191" w:rsidRDefault="00504191" w:rsidP="00504191">
            <w:pPr>
              <w:spacing w:before="60" w:after="60"/>
              <w:rPr>
                <w:b/>
                <w:sz w:val="21"/>
                <w:szCs w:val="21"/>
              </w:rPr>
            </w:pPr>
            <w:r w:rsidRPr="00504191">
              <w:rPr>
                <w:b/>
                <w:sz w:val="21"/>
                <w:szCs w:val="21"/>
              </w:rPr>
              <w:t>Risk</w:t>
            </w:r>
          </w:p>
        </w:tc>
        <w:tc>
          <w:tcPr>
            <w:tcW w:w="11340" w:type="dxa"/>
          </w:tcPr>
          <w:p w14:paraId="5F9A7B95" w14:textId="20F6AC1F" w:rsidR="00504191" w:rsidRPr="00504191" w:rsidRDefault="00504191" w:rsidP="00504191">
            <w:pPr>
              <w:spacing w:before="60" w:after="60"/>
              <w:rPr>
                <w:b/>
                <w:sz w:val="21"/>
                <w:szCs w:val="21"/>
              </w:rPr>
            </w:pPr>
            <w:r w:rsidRPr="00504191">
              <w:rPr>
                <w:b/>
                <w:sz w:val="21"/>
                <w:szCs w:val="21"/>
              </w:rPr>
              <w:t>Mitigation</w:t>
            </w:r>
            <w:r w:rsidR="0038328E">
              <w:rPr>
                <w:b/>
                <w:sz w:val="21"/>
                <w:szCs w:val="21"/>
              </w:rPr>
              <w:t xml:space="preserve"> action</w:t>
            </w:r>
          </w:p>
        </w:tc>
      </w:tr>
      <w:tr w:rsidR="00504191" w:rsidRPr="00504191" w14:paraId="68140FB4" w14:textId="77777777" w:rsidTr="00021E3A">
        <w:tc>
          <w:tcPr>
            <w:tcW w:w="2518" w:type="dxa"/>
          </w:tcPr>
          <w:p w14:paraId="46D131C7" w14:textId="7E93171E" w:rsidR="00504191" w:rsidRPr="00504191" w:rsidRDefault="00EF02A0" w:rsidP="002667D1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Unfamiliar</w:t>
            </w:r>
            <w:r w:rsidR="00504191">
              <w:rPr>
                <w:sz w:val="21"/>
                <w:szCs w:val="21"/>
              </w:rPr>
              <w:t xml:space="preserve"> conditions</w:t>
            </w:r>
          </w:p>
        </w:tc>
        <w:tc>
          <w:tcPr>
            <w:tcW w:w="11340" w:type="dxa"/>
          </w:tcPr>
          <w:p w14:paraId="626F6F77" w14:textId="4460796D" w:rsidR="00504191" w:rsidRPr="00504191" w:rsidRDefault="00504191" w:rsidP="00504191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1"/>
                <w:szCs w:val="21"/>
              </w:rPr>
            </w:pPr>
            <w:r w:rsidRPr="00504191">
              <w:rPr>
                <w:sz w:val="21"/>
                <w:szCs w:val="21"/>
              </w:rPr>
              <w:t xml:space="preserve">Conducted trial walk on </w:t>
            </w:r>
            <w:r w:rsidR="0020179A">
              <w:rPr>
                <w:sz w:val="21"/>
                <w:szCs w:val="21"/>
              </w:rPr>
              <w:t>xxxxx</w:t>
            </w:r>
            <w:r w:rsidRPr="00504191">
              <w:rPr>
                <w:sz w:val="21"/>
                <w:szCs w:val="21"/>
              </w:rPr>
              <w:t xml:space="preserve"> to test conditions</w:t>
            </w:r>
            <w:r w:rsidR="00E123F3">
              <w:rPr>
                <w:sz w:val="21"/>
                <w:szCs w:val="21"/>
              </w:rPr>
              <w:t>.</w:t>
            </w:r>
          </w:p>
        </w:tc>
      </w:tr>
      <w:tr w:rsidR="00504191" w:rsidRPr="00504191" w14:paraId="19079D8E" w14:textId="77777777" w:rsidTr="00021E3A">
        <w:tc>
          <w:tcPr>
            <w:tcW w:w="2518" w:type="dxa"/>
          </w:tcPr>
          <w:p w14:paraId="163EB40A" w14:textId="3A258C02" w:rsidR="00504191" w:rsidRPr="00504191" w:rsidRDefault="00504191" w:rsidP="002667D1">
            <w:pPr>
              <w:spacing w:after="60"/>
              <w:rPr>
                <w:sz w:val="21"/>
                <w:szCs w:val="21"/>
              </w:rPr>
            </w:pPr>
            <w:r w:rsidRPr="00504191">
              <w:rPr>
                <w:sz w:val="21"/>
                <w:szCs w:val="21"/>
              </w:rPr>
              <w:t xml:space="preserve">Slips, </w:t>
            </w:r>
            <w:r w:rsidR="00E24231" w:rsidRPr="00504191">
              <w:rPr>
                <w:sz w:val="21"/>
                <w:szCs w:val="21"/>
              </w:rPr>
              <w:t>trips,</w:t>
            </w:r>
            <w:r w:rsidRPr="00504191">
              <w:rPr>
                <w:sz w:val="21"/>
                <w:szCs w:val="21"/>
              </w:rPr>
              <w:t xml:space="preserve"> and falls</w:t>
            </w:r>
            <w:r w:rsidR="00E24231">
              <w:rPr>
                <w:sz w:val="21"/>
                <w:szCs w:val="21"/>
              </w:rPr>
              <w:t>.</w:t>
            </w:r>
          </w:p>
        </w:tc>
        <w:tc>
          <w:tcPr>
            <w:tcW w:w="11340" w:type="dxa"/>
          </w:tcPr>
          <w:p w14:paraId="50F2FD82" w14:textId="4B5A4279" w:rsidR="00504191" w:rsidRDefault="00504191" w:rsidP="00504191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1"/>
                <w:szCs w:val="21"/>
              </w:rPr>
            </w:pPr>
            <w:r w:rsidRPr="00504191">
              <w:rPr>
                <w:sz w:val="21"/>
                <w:szCs w:val="21"/>
              </w:rPr>
              <w:t xml:space="preserve">Advise </w:t>
            </w:r>
            <w:r w:rsidR="00160730">
              <w:rPr>
                <w:sz w:val="21"/>
                <w:szCs w:val="21"/>
              </w:rPr>
              <w:t xml:space="preserve">wet </w:t>
            </w:r>
            <w:r w:rsidR="00856C4A">
              <w:rPr>
                <w:sz w:val="21"/>
                <w:szCs w:val="21"/>
              </w:rPr>
              <w:t>conditions</w:t>
            </w:r>
            <w:r w:rsidR="00160730">
              <w:rPr>
                <w:sz w:val="21"/>
                <w:szCs w:val="21"/>
              </w:rPr>
              <w:t xml:space="preserve"> and </w:t>
            </w:r>
            <w:r w:rsidR="00BE578C">
              <w:rPr>
                <w:sz w:val="21"/>
                <w:szCs w:val="21"/>
              </w:rPr>
              <w:t>small rocks</w:t>
            </w:r>
            <w:r w:rsidRPr="00504191">
              <w:rPr>
                <w:sz w:val="21"/>
                <w:szCs w:val="21"/>
              </w:rPr>
              <w:t xml:space="preserve"> </w:t>
            </w:r>
            <w:r w:rsidR="00160730">
              <w:rPr>
                <w:sz w:val="21"/>
                <w:szCs w:val="21"/>
              </w:rPr>
              <w:t>can</w:t>
            </w:r>
            <w:r w:rsidRPr="00504191">
              <w:rPr>
                <w:sz w:val="21"/>
                <w:szCs w:val="21"/>
              </w:rPr>
              <w:t xml:space="preserve"> be slippery</w:t>
            </w:r>
            <w:r w:rsidR="001E045A">
              <w:rPr>
                <w:sz w:val="21"/>
                <w:szCs w:val="21"/>
              </w:rPr>
              <w:t>.</w:t>
            </w:r>
            <w:r w:rsidR="000F33D5">
              <w:rPr>
                <w:sz w:val="21"/>
                <w:szCs w:val="21"/>
              </w:rPr>
              <w:t xml:space="preserve"> Be careful.</w:t>
            </w:r>
          </w:p>
          <w:p w14:paraId="7E8D97DB" w14:textId="6CCAE965" w:rsidR="00344290" w:rsidRPr="00504191" w:rsidRDefault="00344290" w:rsidP="00504191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Advise </w:t>
            </w:r>
            <w:r w:rsidR="00BE578C">
              <w:rPr>
                <w:sz w:val="21"/>
                <w:szCs w:val="21"/>
              </w:rPr>
              <w:t xml:space="preserve">water </w:t>
            </w:r>
            <w:r w:rsidR="00525AD0">
              <w:rPr>
                <w:sz w:val="21"/>
                <w:szCs w:val="21"/>
              </w:rPr>
              <w:t>on t</w:t>
            </w:r>
            <w:r w:rsidR="004623FB">
              <w:rPr>
                <w:sz w:val="21"/>
                <w:szCs w:val="21"/>
              </w:rPr>
              <w:t>rack</w:t>
            </w:r>
            <w:r w:rsidR="000F33D5">
              <w:rPr>
                <w:sz w:val="21"/>
                <w:szCs w:val="21"/>
              </w:rPr>
              <w:t>, that</w:t>
            </w:r>
            <w:r w:rsidR="00525AD0">
              <w:rPr>
                <w:sz w:val="21"/>
                <w:szCs w:val="21"/>
              </w:rPr>
              <w:t xml:space="preserve"> may be deep in p</w:t>
            </w:r>
            <w:r w:rsidR="00371717">
              <w:rPr>
                <w:sz w:val="21"/>
                <w:szCs w:val="21"/>
              </w:rPr>
              <w:t>arts. Avoid.</w:t>
            </w:r>
          </w:p>
        </w:tc>
      </w:tr>
      <w:tr w:rsidR="00504191" w:rsidRPr="00504191" w14:paraId="3D815A3F" w14:textId="77777777" w:rsidTr="00021E3A">
        <w:tc>
          <w:tcPr>
            <w:tcW w:w="2518" w:type="dxa"/>
          </w:tcPr>
          <w:p w14:paraId="543400C4" w14:textId="116116EC" w:rsidR="00504191" w:rsidRPr="00504191" w:rsidRDefault="00504191" w:rsidP="002667D1">
            <w:pPr>
              <w:spacing w:after="60"/>
              <w:rPr>
                <w:sz w:val="21"/>
                <w:szCs w:val="21"/>
              </w:rPr>
            </w:pPr>
            <w:r w:rsidRPr="00504191">
              <w:rPr>
                <w:sz w:val="21"/>
                <w:szCs w:val="21"/>
              </w:rPr>
              <w:t xml:space="preserve">Insect </w:t>
            </w:r>
            <w:r>
              <w:rPr>
                <w:sz w:val="21"/>
                <w:szCs w:val="21"/>
              </w:rPr>
              <w:t xml:space="preserve">and animal </w:t>
            </w:r>
            <w:r w:rsidRPr="00504191">
              <w:rPr>
                <w:sz w:val="21"/>
                <w:szCs w:val="21"/>
              </w:rPr>
              <w:t>bites</w:t>
            </w:r>
          </w:p>
        </w:tc>
        <w:tc>
          <w:tcPr>
            <w:tcW w:w="11340" w:type="dxa"/>
          </w:tcPr>
          <w:p w14:paraId="7BC00B1D" w14:textId="77777777" w:rsidR="00344290" w:rsidRDefault="00344290" w:rsidP="00504191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1"/>
                <w:szCs w:val="21"/>
              </w:rPr>
            </w:pPr>
            <w:r w:rsidRPr="00504191">
              <w:rPr>
                <w:sz w:val="21"/>
                <w:szCs w:val="21"/>
              </w:rPr>
              <w:t>Wear PPE</w:t>
            </w:r>
            <w:r>
              <w:rPr>
                <w:sz w:val="21"/>
                <w:szCs w:val="21"/>
              </w:rPr>
              <w:t xml:space="preserve"> </w:t>
            </w:r>
            <w:r w:rsidRPr="00504191">
              <w:rPr>
                <w:sz w:val="21"/>
                <w:szCs w:val="21"/>
              </w:rPr>
              <w:t>(long pants, sleeves, hat)</w:t>
            </w:r>
          </w:p>
          <w:p w14:paraId="6A0E312C" w14:textId="3ED58739" w:rsidR="00504191" w:rsidRPr="00344290" w:rsidRDefault="00344290" w:rsidP="00344290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504191" w:rsidRPr="00504191">
              <w:rPr>
                <w:sz w:val="21"/>
                <w:szCs w:val="21"/>
              </w:rPr>
              <w:t>arry first aid kit (leader)</w:t>
            </w:r>
          </w:p>
        </w:tc>
      </w:tr>
      <w:tr w:rsidR="00504191" w:rsidRPr="00504191" w14:paraId="65CBF7EF" w14:textId="77777777" w:rsidTr="00021E3A">
        <w:tc>
          <w:tcPr>
            <w:tcW w:w="2518" w:type="dxa"/>
          </w:tcPr>
          <w:p w14:paraId="267006FE" w14:textId="082C176C" w:rsidR="00504191" w:rsidRPr="00504191" w:rsidRDefault="00504191" w:rsidP="002667D1">
            <w:pPr>
              <w:spacing w:after="60"/>
              <w:rPr>
                <w:sz w:val="21"/>
                <w:szCs w:val="21"/>
              </w:rPr>
            </w:pPr>
            <w:r w:rsidRPr="00504191">
              <w:rPr>
                <w:sz w:val="21"/>
                <w:szCs w:val="21"/>
              </w:rPr>
              <w:t>Sun</w:t>
            </w:r>
            <w:r>
              <w:rPr>
                <w:sz w:val="21"/>
                <w:szCs w:val="21"/>
              </w:rPr>
              <w:t xml:space="preserve"> effects and dehydration</w:t>
            </w:r>
          </w:p>
        </w:tc>
        <w:tc>
          <w:tcPr>
            <w:tcW w:w="11340" w:type="dxa"/>
          </w:tcPr>
          <w:p w14:paraId="35003576" w14:textId="77777777" w:rsidR="00504191" w:rsidRPr="00504191" w:rsidRDefault="00504191" w:rsidP="00504191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1"/>
                <w:szCs w:val="21"/>
              </w:rPr>
            </w:pPr>
            <w:r w:rsidRPr="00504191">
              <w:rPr>
                <w:sz w:val="21"/>
                <w:szCs w:val="21"/>
              </w:rPr>
              <w:t>Advise attendees to bring water and hat</w:t>
            </w:r>
          </w:p>
          <w:p w14:paraId="61595AD4" w14:textId="77777777" w:rsidR="00504191" w:rsidRPr="00504191" w:rsidRDefault="00504191" w:rsidP="00504191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1"/>
                <w:szCs w:val="21"/>
              </w:rPr>
            </w:pPr>
            <w:r w:rsidRPr="00504191">
              <w:rPr>
                <w:sz w:val="21"/>
                <w:szCs w:val="21"/>
              </w:rPr>
              <w:t>Wear PPE (long pants, sleeves, hat)</w:t>
            </w:r>
          </w:p>
          <w:p w14:paraId="32C90B87" w14:textId="2D4403E2" w:rsidR="00504191" w:rsidRPr="00504191" w:rsidRDefault="000F33D5" w:rsidP="00504191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  <w:r w:rsidR="00463E76">
              <w:rPr>
                <w:sz w:val="21"/>
                <w:szCs w:val="21"/>
              </w:rPr>
              <w:t xml:space="preserve"> </w:t>
            </w:r>
            <w:r w:rsidR="00504191" w:rsidRPr="00504191">
              <w:rPr>
                <w:sz w:val="21"/>
                <w:szCs w:val="21"/>
              </w:rPr>
              <w:t xml:space="preserve">public toilets </w:t>
            </w:r>
            <w:r w:rsidR="00463E76">
              <w:rPr>
                <w:sz w:val="21"/>
                <w:szCs w:val="21"/>
              </w:rPr>
              <w:t xml:space="preserve">are </w:t>
            </w:r>
            <w:r w:rsidR="00504191" w:rsidRPr="00504191">
              <w:rPr>
                <w:sz w:val="21"/>
                <w:szCs w:val="21"/>
              </w:rPr>
              <w:t>available</w:t>
            </w:r>
            <w:r w:rsidR="00A51DA5">
              <w:rPr>
                <w:sz w:val="21"/>
                <w:szCs w:val="21"/>
              </w:rPr>
              <w:t xml:space="preserve"> </w:t>
            </w:r>
          </w:p>
        </w:tc>
      </w:tr>
      <w:tr w:rsidR="00504191" w:rsidRPr="00504191" w14:paraId="76CCD9A7" w14:textId="77777777" w:rsidTr="00021E3A">
        <w:tc>
          <w:tcPr>
            <w:tcW w:w="2518" w:type="dxa"/>
          </w:tcPr>
          <w:p w14:paraId="6AADB8AA" w14:textId="2BC6CC10" w:rsidR="00504191" w:rsidRPr="00504191" w:rsidRDefault="00504191" w:rsidP="002667D1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Exhaustion</w:t>
            </w:r>
          </w:p>
        </w:tc>
        <w:tc>
          <w:tcPr>
            <w:tcW w:w="11340" w:type="dxa"/>
          </w:tcPr>
          <w:p w14:paraId="048F46FA" w14:textId="4E0862A0" w:rsidR="00504191" w:rsidRPr="00504191" w:rsidRDefault="00504191" w:rsidP="00504191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Advise to</w:t>
            </w:r>
            <w:r w:rsidRPr="00504191">
              <w:rPr>
                <w:sz w:val="21"/>
                <w:szCs w:val="21"/>
              </w:rPr>
              <w:t xml:space="preserve"> walk at own pace</w:t>
            </w:r>
            <w:r w:rsidR="00CF1CBC">
              <w:rPr>
                <w:sz w:val="21"/>
                <w:szCs w:val="21"/>
              </w:rPr>
              <w:t>, speak out if the group is walking too fast.</w:t>
            </w:r>
          </w:p>
          <w:p w14:paraId="259240CE" w14:textId="5D3D9BEA" w:rsidR="00504191" w:rsidRPr="00504191" w:rsidRDefault="00504191" w:rsidP="00CF1CBC">
            <w:pPr>
              <w:pStyle w:val="ListParagraph"/>
              <w:spacing w:after="60"/>
              <w:rPr>
                <w:sz w:val="21"/>
                <w:szCs w:val="21"/>
              </w:rPr>
            </w:pPr>
          </w:p>
        </w:tc>
      </w:tr>
      <w:tr w:rsidR="00504191" w:rsidRPr="00504191" w14:paraId="683901A1" w14:textId="77777777" w:rsidTr="00021E3A">
        <w:tc>
          <w:tcPr>
            <w:tcW w:w="2518" w:type="dxa"/>
          </w:tcPr>
          <w:p w14:paraId="3FD012DB" w14:textId="6E005D78" w:rsidR="00504191" w:rsidRDefault="00504191" w:rsidP="002667D1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COVID-related</w:t>
            </w:r>
          </w:p>
        </w:tc>
        <w:tc>
          <w:tcPr>
            <w:tcW w:w="11340" w:type="dxa"/>
          </w:tcPr>
          <w:p w14:paraId="1F0EB896" w14:textId="1FD176C5" w:rsidR="00504191" w:rsidRPr="00504191" w:rsidRDefault="005E5748" w:rsidP="00504191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504191" w:rsidRPr="00504191">
              <w:rPr>
                <w:sz w:val="21"/>
                <w:szCs w:val="21"/>
              </w:rPr>
              <w:t xml:space="preserve">ttendees to </w:t>
            </w:r>
            <w:r w:rsidR="00173B65">
              <w:rPr>
                <w:sz w:val="21"/>
                <w:szCs w:val="21"/>
              </w:rPr>
              <w:t xml:space="preserve">Print Name </w:t>
            </w:r>
            <w:r w:rsidR="0020179A">
              <w:rPr>
                <w:sz w:val="21"/>
                <w:szCs w:val="21"/>
              </w:rPr>
              <w:t>and</w:t>
            </w:r>
            <w:r w:rsidR="0013326D">
              <w:rPr>
                <w:sz w:val="21"/>
                <w:szCs w:val="21"/>
              </w:rPr>
              <w:t xml:space="preserve"> </w:t>
            </w:r>
            <w:r w:rsidR="00C64B5B">
              <w:rPr>
                <w:sz w:val="21"/>
                <w:szCs w:val="21"/>
              </w:rPr>
              <w:t>sign a</w:t>
            </w:r>
            <w:r w:rsidR="0013326D">
              <w:rPr>
                <w:sz w:val="21"/>
                <w:szCs w:val="21"/>
              </w:rPr>
              <w:t>lso</w:t>
            </w:r>
            <w:r w:rsidR="00504191" w:rsidRPr="00504191">
              <w:rPr>
                <w:sz w:val="21"/>
                <w:szCs w:val="21"/>
              </w:rPr>
              <w:t xml:space="preserve"> </w:t>
            </w:r>
            <w:r w:rsidR="00A41411">
              <w:rPr>
                <w:sz w:val="21"/>
                <w:szCs w:val="21"/>
              </w:rPr>
              <w:t xml:space="preserve">add phone </w:t>
            </w:r>
            <w:r w:rsidR="00665842">
              <w:rPr>
                <w:sz w:val="21"/>
                <w:szCs w:val="21"/>
              </w:rPr>
              <w:t>of an</w:t>
            </w:r>
            <w:r>
              <w:rPr>
                <w:sz w:val="21"/>
                <w:szCs w:val="21"/>
              </w:rPr>
              <w:t xml:space="preserve"> </w:t>
            </w:r>
            <w:r w:rsidR="00173B65">
              <w:rPr>
                <w:sz w:val="21"/>
                <w:szCs w:val="21"/>
              </w:rPr>
              <w:t xml:space="preserve">emergency </w:t>
            </w:r>
            <w:r w:rsidR="000208BD">
              <w:rPr>
                <w:sz w:val="21"/>
                <w:szCs w:val="21"/>
              </w:rPr>
              <w:t xml:space="preserve">contact </w:t>
            </w:r>
            <w:r w:rsidR="00877190">
              <w:rPr>
                <w:sz w:val="21"/>
                <w:szCs w:val="21"/>
              </w:rPr>
              <w:t>number.</w:t>
            </w:r>
          </w:p>
          <w:p w14:paraId="2C70389F" w14:textId="75F50ADC" w:rsidR="00504191" w:rsidRPr="00504191" w:rsidRDefault="00504191" w:rsidP="00504191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1"/>
                <w:szCs w:val="21"/>
              </w:rPr>
            </w:pPr>
            <w:r w:rsidRPr="00504191">
              <w:rPr>
                <w:sz w:val="21"/>
                <w:szCs w:val="21"/>
              </w:rPr>
              <w:t>Conduct activity outdoors</w:t>
            </w:r>
            <w:r>
              <w:rPr>
                <w:sz w:val="21"/>
                <w:szCs w:val="21"/>
              </w:rPr>
              <w:t xml:space="preserve"> and maintain social distancing</w:t>
            </w:r>
          </w:p>
        </w:tc>
      </w:tr>
    </w:tbl>
    <w:p w14:paraId="391B1B1A" w14:textId="40FFFF80" w:rsidR="00504191" w:rsidRDefault="00504191" w:rsidP="00504191">
      <w:pPr>
        <w:spacing w:after="60"/>
        <w:rPr>
          <w:sz w:val="21"/>
          <w:szCs w:val="21"/>
        </w:rPr>
      </w:pPr>
      <w:r>
        <w:rPr>
          <w:sz w:val="21"/>
          <w:szCs w:val="21"/>
        </w:rPr>
        <w:t>After mitigation, risks are assessed as Likelihood = Possible and Severity = Minor</w:t>
      </w:r>
      <w:r w:rsidR="00EF02A0">
        <w:rPr>
          <w:sz w:val="21"/>
          <w:szCs w:val="21"/>
        </w:rPr>
        <w:t xml:space="preserve"> (treated with first aid)</w:t>
      </w:r>
      <w:r>
        <w:rPr>
          <w:sz w:val="21"/>
          <w:szCs w:val="21"/>
        </w:rPr>
        <w:t>.</w:t>
      </w:r>
    </w:p>
    <w:p w14:paraId="3CF305E6" w14:textId="21DF107D" w:rsidR="00504191" w:rsidRDefault="00504191">
      <w:pPr>
        <w:rPr>
          <w:sz w:val="21"/>
          <w:szCs w:val="21"/>
        </w:rPr>
      </w:pPr>
    </w:p>
    <w:p w14:paraId="5ED1389B" w14:textId="1B75785D" w:rsidR="00504191" w:rsidRPr="003C3A9F" w:rsidRDefault="00504191">
      <w:pPr>
        <w:rPr>
          <w:rFonts w:cs="Arial"/>
          <w:b/>
          <w:sz w:val="36"/>
          <w:szCs w:val="36"/>
        </w:rPr>
      </w:pPr>
      <w:r w:rsidRPr="003C3A9F">
        <w:rPr>
          <w:rFonts w:cs="Arial"/>
          <w:b/>
          <w:sz w:val="36"/>
          <w:szCs w:val="36"/>
        </w:rPr>
        <w:t>Attendees</w:t>
      </w:r>
    </w:p>
    <w:p w14:paraId="28101455" w14:textId="2F703776" w:rsidR="00504191" w:rsidRPr="003C3A9F" w:rsidRDefault="00504191">
      <w:pPr>
        <w:rPr>
          <w:rFonts w:cs="Arial"/>
          <w:sz w:val="28"/>
          <w:szCs w:val="28"/>
        </w:rPr>
      </w:pPr>
      <w:r w:rsidRPr="003C3A9F">
        <w:rPr>
          <w:rFonts w:cs="Arial"/>
          <w:sz w:val="28"/>
          <w:szCs w:val="28"/>
        </w:rPr>
        <w:t>Attendees agree to behave safely and follow any safety-related instructions.</w:t>
      </w:r>
    </w:p>
    <w:tbl>
      <w:tblPr>
        <w:tblStyle w:val="TableGrid"/>
        <w:tblW w:w="15594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2977"/>
        <w:gridCol w:w="5954"/>
      </w:tblGrid>
      <w:tr w:rsidR="001B6177" w:rsidRPr="003C3A9F" w14:paraId="1352FC89" w14:textId="1968D6A0" w:rsidTr="00CA57EC">
        <w:tc>
          <w:tcPr>
            <w:tcW w:w="3545" w:type="dxa"/>
          </w:tcPr>
          <w:p w14:paraId="017AF222" w14:textId="610F6580" w:rsidR="001B6177" w:rsidRPr="00F85988" w:rsidRDefault="001B6177" w:rsidP="00504191">
            <w:pPr>
              <w:spacing w:before="60" w:after="60"/>
              <w:rPr>
                <w:rFonts w:cs="Arial"/>
                <w:b/>
                <w:sz w:val="32"/>
                <w:szCs w:val="32"/>
              </w:rPr>
            </w:pPr>
            <w:r w:rsidRPr="00F85988">
              <w:rPr>
                <w:rFonts w:cs="Arial"/>
                <w:b/>
                <w:sz w:val="32"/>
                <w:szCs w:val="32"/>
              </w:rPr>
              <w:lastRenderedPageBreak/>
              <w:t>Print Name</w:t>
            </w:r>
          </w:p>
        </w:tc>
        <w:tc>
          <w:tcPr>
            <w:tcW w:w="3118" w:type="dxa"/>
          </w:tcPr>
          <w:p w14:paraId="24E20CF1" w14:textId="7EC602F6" w:rsidR="001B6177" w:rsidRPr="00F85988" w:rsidRDefault="001B6177" w:rsidP="00504191">
            <w:pPr>
              <w:spacing w:before="60" w:after="60"/>
              <w:rPr>
                <w:rFonts w:cs="Arial"/>
                <w:b/>
                <w:sz w:val="32"/>
                <w:szCs w:val="32"/>
              </w:rPr>
            </w:pPr>
            <w:r w:rsidRPr="00F85988">
              <w:rPr>
                <w:rFonts w:cs="Arial"/>
                <w:b/>
                <w:sz w:val="32"/>
                <w:szCs w:val="32"/>
              </w:rPr>
              <w:t>Sign</w:t>
            </w:r>
          </w:p>
        </w:tc>
        <w:tc>
          <w:tcPr>
            <w:tcW w:w="2977" w:type="dxa"/>
          </w:tcPr>
          <w:p w14:paraId="64A7C58F" w14:textId="0A922D57" w:rsidR="001B6177" w:rsidRPr="00F85988" w:rsidRDefault="001B6177" w:rsidP="00504191">
            <w:pPr>
              <w:spacing w:before="60" w:after="60"/>
              <w:rPr>
                <w:rFonts w:cs="Arial"/>
                <w:b/>
                <w:sz w:val="32"/>
                <w:szCs w:val="32"/>
              </w:rPr>
            </w:pPr>
            <w:r w:rsidRPr="00F85988">
              <w:rPr>
                <w:rFonts w:cs="Arial"/>
                <w:b/>
                <w:sz w:val="32"/>
                <w:szCs w:val="32"/>
              </w:rPr>
              <w:t>Phone number</w:t>
            </w:r>
          </w:p>
        </w:tc>
        <w:tc>
          <w:tcPr>
            <w:tcW w:w="5954" w:type="dxa"/>
          </w:tcPr>
          <w:p w14:paraId="65FE7B1C" w14:textId="0F321E38" w:rsidR="001B6177" w:rsidRPr="00F85988" w:rsidRDefault="009F6868" w:rsidP="00504191">
            <w:pPr>
              <w:spacing w:before="60" w:after="60"/>
              <w:rPr>
                <w:rFonts w:cs="Arial"/>
                <w:b/>
                <w:sz w:val="32"/>
                <w:szCs w:val="32"/>
              </w:rPr>
            </w:pPr>
            <w:r w:rsidRPr="00F85988">
              <w:rPr>
                <w:rFonts w:cs="Arial"/>
                <w:b/>
                <w:sz w:val="32"/>
                <w:szCs w:val="32"/>
              </w:rPr>
              <w:t xml:space="preserve">Emergency </w:t>
            </w:r>
            <w:r w:rsidR="000208BD">
              <w:rPr>
                <w:rFonts w:cs="Arial"/>
                <w:b/>
                <w:sz w:val="32"/>
                <w:szCs w:val="32"/>
              </w:rPr>
              <w:t>contact</w:t>
            </w:r>
            <w:r w:rsidR="003F5DF3">
              <w:rPr>
                <w:rFonts w:cs="Arial"/>
                <w:b/>
                <w:sz w:val="32"/>
                <w:szCs w:val="32"/>
              </w:rPr>
              <w:t xml:space="preserve"> </w:t>
            </w:r>
            <w:r w:rsidR="00F85988" w:rsidRPr="00F85988">
              <w:rPr>
                <w:rFonts w:cs="Arial"/>
                <w:b/>
                <w:sz w:val="32"/>
                <w:szCs w:val="32"/>
              </w:rPr>
              <w:t>number</w:t>
            </w:r>
          </w:p>
        </w:tc>
      </w:tr>
      <w:tr w:rsidR="001B6177" w:rsidRPr="003C3A9F" w14:paraId="32C48486" w14:textId="3F2DCDCF" w:rsidTr="00CA57EC">
        <w:tc>
          <w:tcPr>
            <w:tcW w:w="3545" w:type="dxa"/>
          </w:tcPr>
          <w:p w14:paraId="74073F6A" w14:textId="6289A4F6" w:rsidR="001B6177" w:rsidRPr="00F85988" w:rsidRDefault="001B6177" w:rsidP="00C47085">
            <w:pPr>
              <w:spacing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04425D3" w14:textId="77777777" w:rsidR="001B6177" w:rsidRPr="00F85988" w:rsidRDefault="001B6177" w:rsidP="00C47085">
            <w:pPr>
              <w:spacing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518C82F" w14:textId="5ECFBCC4" w:rsidR="001B6177" w:rsidRPr="00F85988" w:rsidRDefault="001B6177" w:rsidP="00C47085">
            <w:pPr>
              <w:spacing w:after="60"/>
              <w:rPr>
                <w:rFonts w:cs="Arial"/>
                <w:sz w:val="32"/>
                <w:szCs w:val="32"/>
              </w:rPr>
            </w:pPr>
          </w:p>
        </w:tc>
        <w:tc>
          <w:tcPr>
            <w:tcW w:w="5954" w:type="dxa"/>
          </w:tcPr>
          <w:p w14:paraId="5B3D624D" w14:textId="77777777" w:rsidR="001B6177" w:rsidRPr="00F85988" w:rsidRDefault="001B6177" w:rsidP="00C47085">
            <w:pPr>
              <w:spacing w:after="60"/>
              <w:rPr>
                <w:rFonts w:cs="Arial"/>
                <w:sz w:val="32"/>
                <w:szCs w:val="32"/>
              </w:rPr>
            </w:pPr>
          </w:p>
        </w:tc>
      </w:tr>
      <w:tr w:rsidR="001B6177" w:rsidRPr="003C3A9F" w14:paraId="1D2475D0" w14:textId="573CAF93" w:rsidTr="00CA57EC">
        <w:tc>
          <w:tcPr>
            <w:tcW w:w="3545" w:type="dxa"/>
          </w:tcPr>
          <w:p w14:paraId="531BE2C0" w14:textId="34440D99" w:rsidR="001B6177" w:rsidRPr="00661CE8" w:rsidRDefault="001B6177" w:rsidP="003D6C94">
            <w:pPr>
              <w:pStyle w:val="ListParagraph"/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EE3DC4B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6FD6C3DA" w14:textId="47540F82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4E28766A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23EE019D" w14:textId="0E8706B2" w:rsidTr="00CA57EC">
        <w:tc>
          <w:tcPr>
            <w:tcW w:w="3545" w:type="dxa"/>
          </w:tcPr>
          <w:p w14:paraId="71AEBCD4" w14:textId="31CA8345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E0CA134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78EFF89" w14:textId="716D02AD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6D1898A1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1614AA9D" w14:textId="4C21BE6E" w:rsidTr="00CA57EC">
        <w:tc>
          <w:tcPr>
            <w:tcW w:w="3545" w:type="dxa"/>
          </w:tcPr>
          <w:p w14:paraId="7CC0AB83" w14:textId="411ABBFE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2C9006A0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0680CBBC" w14:textId="67AE80CC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45937187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52BDA587" w14:textId="54300968" w:rsidTr="00CA57EC">
        <w:tc>
          <w:tcPr>
            <w:tcW w:w="3545" w:type="dxa"/>
          </w:tcPr>
          <w:p w14:paraId="31E20F2B" w14:textId="39AAD584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614E3472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61084A6" w14:textId="18BB3789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51E5B512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6D258301" w14:textId="4B9CDBFF" w:rsidTr="00CA57EC">
        <w:tc>
          <w:tcPr>
            <w:tcW w:w="3545" w:type="dxa"/>
          </w:tcPr>
          <w:p w14:paraId="508401FC" w14:textId="69CE056A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394DC047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734D077F" w14:textId="31DAFDF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5BB0A997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6544ED60" w14:textId="0403F45C" w:rsidTr="00CA57EC">
        <w:tc>
          <w:tcPr>
            <w:tcW w:w="3545" w:type="dxa"/>
          </w:tcPr>
          <w:p w14:paraId="531F9E8B" w14:textId="1FB292E5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52345EC4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770711DB" w14:textId="251FDB7F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26C22A1E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1391E37F" w14:textId="3CE81909" w:rsidTr="00CA57EC">
        <w:tc>
          <w:tcPr>
            <w:tcW w:w="3545" w:type="dxa"/>
          </w:tcPr>
          <w:p w14:paraId="20536E98" w14:textId="20BA1770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182CB223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7654842" w14:textId="1E149F3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2F1545DD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6A4462B4" w14:textId="3E101E11" w:rsidTr="00CA57EC">
        <w:tc>
          <w:tcPr>
            <w:tcW w:w="3545" w:type="dxa"/>
          </w:tcPr>
          <w:p w14:paraId="7ACA2D51" w14:textId="1E21D8AA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4D14A0C7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9396780" w14:textId="0E39739A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0B5E34A4" w14:textId="77777777" w:rsidR="001B6177" w:rsidRPr="003C3A9F" w:rsidRDefault="001B6177" w:rsidP="00C47085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36E85B0F" w14:textId="0CB2186B" w:rsidTr="00CA57EC">
        <w:tc>
          <w:tcPr>
            <w:tcW w:w="3545" w:type="dxa"/>
          </w:tcPr>
          <w:p w14:paraId="2C26E749" w14:textId="30ABDCEB" w:rsidR="001B6177" w:rsidRPr="00B67789" w:rsidRDefault="001B6177" w:rsidP="00D01DB0">
            <w:pPr>
              <w:spacing w:after="60"/>
              <w:rPr>
                <w:rFonts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14:paraId="4ED82659" w14:textId="4C46DF17" w:rsidR="001B6177" w:rsidRPr="00B67789" w:rsidRDefault="001B6177" w:rsidP="00D01DB0">
            <w:pPr>
              <w:spacing w:after="60"/>
              <w:rPr>
                <w:rFonts w:cs="Arial"/>
                <w:sz w:val="40"/>
                <w:szCs w:val="40"/>
              </w:rPr>
            </w:pPr>
          </w:p>
        </w:tc>
        <w:tc>
          <w:tcPr>
            <w:tcW w:w="2977" w:type="dxa"/>
          </w:tcPr>
          <w:p w14:paraId="6B83B5F5" w14:textId="55E94647" w:rsidR="001B6177" w:rsidRPr="00B67789" w:rsidRDefault="001B6177" w:rsidP="00D01DB0">
            <w:pPr>
              <w:spacing w:after="60"/>
              <w:rPr>
                <w:rFonts w:cs="Arial"/>
                <w:sz w:val="40"/>
                <w:szCs w:val="40"/>
              </w:rPr>
            </w:pPr>
          </w:p>
        </w:tc>
        <w:tc>
          <w:tcPr>
            <w:tcW w:w="5954" w:type="dxa"/>
          </w:tcPr>
          <w:p w14:paraId="275F7ED7" w14:textId="77777777" w:rsidR="001B6177" w:rsidRPr="00B67789" w:rsidRDefault="001B6177" w:rsidP="00D01DB0">
            <w:pPr>
              <w:spacing w:after="60"/>
              <w:rPr>
                <w:rFonts w:cs="Arial"/>
                <w:b/>
                <w:sz w:val="40"/>
                <w:szCs w:val="40"/>
              </w:rPr>
            </w:pPr>
          </w:p>
        </w:tc>
      </w:tr>
      <w:tr w:rsidR="001B6177" w:rsidRPr="003C3A9F" w14:paraId="1DBE2E35" w14:textId="0D06E5BB" w:rsidTr="00CA57EC">
        <w:tc>
          <w:tcPr>
            <w:tcW w:w="3545" w:type="dxa"/>
          </w:tcPr>
          <w:p w14:paraId="6FE6F18A" w14:textId="7216C4A9" w:rsidR="001B6177" w:rsidRPr="00B67789" w:rsidRDefault="001B6177" w:rsidP="00D01DB0">
            <w:pPr>
              <w:spacing w:after="60"/>
              <w:rPr>
                <w:rFonts w:cs="Arial"/>
                <w:sz w:val="40"/>
                <w:szCs w:val="40"/>
              </w:rPr>
            </w:pPr>
          </w:p>
        </w:tc>
        <w:tc>
          <w:tcPr>
            <w:tcW w:w="3118" w:type="dxa"/>
          </w:tcPr>
          <w:p w14:paraId="6DA9369D" w14:textId="77777777" w:rsidR="001B6177" w:rsidRPr="00B67789" w:rsidRDefault="001B6177" w:rsidP="00D01DB0">
            <w:pPr>
              <w:spacing w:after="60"/>
              <w:rPr>
                <w:rFonts w:cs="Arial"/>
                <w:sz w:val="40"/>
                <w:szCs w:val="40"/>
              </w:rPr>
            </w:pPr>
          </w:p>
        </w:tc>
        <w:tc>
          <w:tcPr>
            <w:tcW w:w="2977" w:type="dxa"/>
          </w:tcPr>
          <w:p w14:paraId="09CD22D6" w14:textId="635276EC" w:rsidR="001B6177" w:rsidRPr="00B67789" w:rsidRDefault="001B6177" w:rsidP="00D01DB0">
            <w:pPr>
              <w:spacing w:after="60"/>
              <w:rPr>
                <w:rFonts w:cs="Arial"/>
                <w:sz w:val="40"/>
                <w:szCs w:val="40"/>
              </w:rPr>
            </w:pPr>
          </w:p>
        </w:tc>
        <w:tc>
          <w:tcPr>
            <w:tcW w:w="5954" w:type="dxa"/>
          </w:tcPr>
          <w:p w14:paraId="5CA7E204" w14:textId="77777777" w:rsidR="001B6177" w:rsidRPr="00B67789" w:rsidRDefault="001B6177" w:rsidP="00D01DB0">
            <w:pPr>
              <w:spacing w:after="60"/>
              <w:rPr>
                <w:rFonts w:cs="Arial"/>
                <w:sz w:val="40"/>
                <w:szCs w:val="40"/>
              </w:rPr>
            </w:pPr>
          </w:p>
        </w:tc>
      </w:tr>
      <w:tr w:rsidR="001B6177" w:rsidRPr="003C3A9F" w14:paraId="05404124" w14:textId="03BEC0F2" w:rsidTr="00CA57EC">
        <w:tc>
          <w:tcPr>
            <w:tcW w:w="3545" w:type="dxa"/>
          </w:tcPr>
          <w:p w14:paraId="620E403F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4C467C54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7C39537" w14:textId="6DF788C2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47FCB418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389DCA09" w14:textId="73B127A1" w:rsidTr="00CA57EC">
        <w:tc>
          <w:tcPr>
            <w:tcW w:w="3545" w:type="dxa"/>
          </w:tcPr>
          <w:p w14:paraId="37FF2E36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53194B13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39C921A" w14:textId="5FA4DF59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6E4A3F1A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53DD86A6" w14:textId="7BDAA5C0" w:rsidTr="00CA57EC">
        <w:tc>
          <w:tcPr>
            <w:tcW w:w="3545" w:type="dxa"/>
          </w:tcPr>
          <w:p w14:paraId="2AA9540E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96A2853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D0A6BFC" w14:textId="7F018C23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0E15B54F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72545290" w14:textId="745BF3CB" w:rsidTr="00CA57EC">
        <w:tc>
          <w:tcPr>
            <w:tcW w:w="3545" w:type="dxa"/>
          </w:tcPr>
          <w:p w14:paraId="701DED76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630156C5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72BB1E4" w14:textId="78E42235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06A4A5FD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7A02E7AB" w14:textId="27763333" w:rsidTr="00CA57EC">
        <w:tc>
          <w:tcPr>
            <w:tcW w:w="3545" w:type="dxa"/>
          </w:tcPr>
          <w:p w14:paraId="6D2AEE1D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0A56A558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2FDB484" w14:textId="44263F49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7C970164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11246DF6" w14:textId="67020B8F" w:rsidTr="00CA57EC">
        <w:tc>
          <w:tcPr>
            <w:tcW w:w="3545" w:type="dxa"/>
          </w:tcPr>
          <w:p w14:paraId="1A702E52" w14:textId="7E160E35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  <w:r w:rsidRPr="003C3A9F">
              <w:rPr>
                <w:rFonts w:cs="Arial"/>
                <w:sz w:val="36"/>
                <w:szCs w:val="36"/>
              </w:rPr>
              <w:t xml:space="preserve">     </w:t>
            </w:r>
          </w:p>
        </w:tc>
        <w:tc>
          <w:tcPr>
            <w:tcW w:w="3118" w:type="dxa"/>
          </w:tcPr>
          <w:p w14:paraId="251DD667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CADC326" w14:textId="133CF8B4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548255C6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1B6177" w:rsidRPr="003C3A9F" w14:paraId="29B645E3" w14:textId="2823161A" w:rsidTr="00CA57EC">
        <w:tc>
          <w:tcPr>
            <w:tcW w:w="3545" w:type="dxa"/>
          </w:tcPr>
          <w:p w14:paraId="798070C9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519C366F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F73D4C4" w14:textId="004AD363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6513A169" w14:textId="77777777" w:rsidR="001B6177" w:rsidRPr="003C3A9F" w:rsidRDefault="001B6177" w:rsidP="00D01DB0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77836325" w14:textId="5FB76A98" w:rsidTr="00CA57EC">
        <w:tc>
          <w:tcPr>
            <w:tcW w:w="3545" w:type="dxa"/>
          </w:tcPr>
          <w:p w14:paraId="5FAAFCBD" w14:textId="08ADA40E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  <w:r w:rsidRPr="00F85988">
              <w:rPr>
                <w:rFonts w:cs="Arial"/>
                <w:b/>
                <w:sz w:val="32"/>
                <w:szCs w:val="32"/>
              </w:rPr>
              <w:lastRenderedPageBreak/>
              <w:t>Print Name</w:t>
            </w:r>
          </w:p>
        </w:tc>
        <w:tc>
          <w:tcPr>
            <w:tcW w:w="3118" w:type="dxa"/>
          </w:tcPr>
          <w:p w14:paraId="3E0AEA5A" w14:textId="087B5181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  <w:r w:rsidRPr="00F85988">
              <w:rPr>
                <w:rFonts w:cs="Arial"/>
                <w:b/>
                <w:sz w:val="32"/>
                <w:szCs w:val="32"/>
              </w:rPr>
              <w:t>Sign</w:t>
            </w:r>
          </w:p>
        </w:tc>
        <w:tc>
          <w:tcPr>
            <w:tcW w:w="2977" w:type="dxa"/>
          </w:tcPr>
          <w:p w14:paraId="3DAED738" w14:textId="7DF27FFA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  <w:r w:rsidRPr="00F85988">
              <w:rPr>
                <w:rFonts w:cs="Arial"/>
                <w:b/>
                <w:sz w:val="32"/>
                <w:szCs w:val="32"/>
              </w:rPr>
              <w:t>Phone number</w:t>
            </w:r>
          </w:p>
        </w:tc>
        <w:tc>
          <w:tcPr>
            <w:tcW w:w="5954" w:type="dxa"/>
          </w:tcPr>
          <w:p w14:paraId="1A814108" w14:textId="5B2489E9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  <w:r w:rsidRPr="00F85988">
              <w:rPr>
                <w:rFonts w:cs="Arial"/>
                <w:b/>
                <w:sz w:val="32"/>
                <w:szCs w:val="32"/>
              </w:rPr>
              <w:t xml:space="preserve">Emergency </w:t>
            </w:r>
            <w:r>
              <w:rPr>
                <w:rFonts w:cs="Arial"/>
                <w:b/>
                <w:sz w:val="32"/>
                <w:szCs w:val="32"/>
              </w:rPr>
              <w:t xml:space="preserve">name &amp; </w:t>
            </w:r>
            <w:r w:rsidRPr="00F85988">
              <w:rPr>
                <w:rFonts w:cs="Arial"/>
                <w:b/>
                <w:sz w:val="32"/>
                <w:szCs w:val="32"/>
              </w:rPr>
              <w:t>number</w:t>
            </w:r>
          </w:p>
        </w:tc>
      </w:tr>
      <w:tr w:rsidR="00B80628" w:rsidRPr="003C3A9F" w14:paraId="24D31C47" w14:textId="7EB0F412" w:rsidTr="00CA57EC">
        <w:tc>
          <w:tcPr>
            <w:tcW w:w="3545" w:type="dxa"/>
          </w:tcPr>
          <w:p w14:paraId="35D03C5C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456BC3E1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10A8550A" w14:textId="586C14EE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65905A69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121C9FBB" w14:textId="1DF8B766" w:rsidTr="00CA57EC">
        <w:tc>
          <w:tcPr>
            <w:tcW w:w="3545" w:type="dxa"/>
          </w:tcPr>
          <w:p w14:paraId="4094A640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0BF82DDE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1BAB0C8" w14:textId="56A4D124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69A08AA3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671084F5" w14:textId="71CDB4F6" w:rsidTr="00CA57EC">
        <w:tc>
          <w:tcPr>
            <w:tcW w:w="3545" w:type="dxa"/>
          </w:tcPr>
          <w:p w14:paraId="710BE212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66D19626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6FECB60A" w14:textId="00C6D4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7BA423E5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17AD0235" w14:textId="4B2FCCEB" w:rsidTr="00CA57EC">
        <w:tc>
          <w:tcPr>
            <w:tcW w:w="3545" w:type="dxa"/>
          </w:tcPr>
          <w:p w14:paraId="1B7FE781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1CDBEE13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14E105ED" w14:textId="58C51C4F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03D528DE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77CEA20B" w14:textId="00E121E6" w:rsidTr="00CA57EC">
        <w:tc>
          <w:tcPr>
            <w:tcW w:w="3545" w:type="dxa"/>
          </w:tcPr>
          <w:p w14:paraId="58139D3C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AD3BDB4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0383F159" w14:textId="6C43A9BE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57DE2662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79FACA9B" w14:textId="348B2B83" w:rsidTr="00CA57EC">
        <w:tc>
          <w:tcPr>
            <w:tcW w:w="3545" w:type="dxa"/>
          </w:tcPr>
          <w:p w14:paraId="025BE410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2EDBAE00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1A48E80C" w14:textId="7AA5347E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5A1107D8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0F047018" w14:textId="33E4FD77" w:rsidTr="00CA57EC">
        <w:tc>
          <w:tcPr>
            <w:tcW w:w="3545" w:type="dxa"/>
          </w:tcPr>
          <w:p w14:paraId="1A12A676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34E79FED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888B13E" w14:textId="2713927D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72DC80FD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6327A290" w14:textId="2255853E" w:rsidTr="00CA57EC">
        <w:tc>
          <w:tcPr>
            <w:tcW w:w="3545" w:type="dxa"/>
          </w:tcPr>
          <w:p w14:paraId="2D69C6F9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4627A445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E02F96D" w14:textId="328C29AD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45E56986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6B676053" w14:textId="05E6AE62" w:rsidTr="00CA57EC">
        <w:tc>
          <w:tcPr>
            <w:tcW w:w="3545" w:type="dxa"/>
          </w:tcPr>
          <w:p w14:paraId="34471CB9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1A9DBF99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725ACEA" w14:textId="2EA2121D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7DBC9E78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12F06502" w14:textId="2B6C2755" w:rsidTr="00CA57EC">
        <w:tc>
          <w:tcPr>
            <w:tcW w:w="3545" w:type="dxa"/>
          </w:tcPr>
          <w:p w14:paraId="097A6426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2AE9E5F1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760AD98" w14:textId="675E6231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6F2DBA5F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4C92882E" w14:textId="48DB1053" w:rsidTr="00CA57EC">
        <w:tc>
          <w:tcPr>
            <w:tcW w:w="3545" w:type="dxa"/>
          </w:tcPr>
          <w:p w14:paraId="43D44CEA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729D62E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2979742" w14:textId="61A44CF9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170E0BC2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0FACE544" w14:textId="2F78A709" w:rsidTr="00CA57EC">
        <w:tc>
          <w:tcPr>
            <w:tcW w:w="3545" w:type="dxa"/>
          </w:tcPr>
          <w:p w14:paraId="4082F2AB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2176F4E8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7AA46468" w14:textId="08C5A5D1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42ACE0F5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6CEFFFFA" w14:textId="0F7B59EE" w:rsidTr="00CA57EC">
        <w:tc>
          <w:tcPr>
            <w:tcW w:w="3545" w:type="dxa"/>
          </w:tcPr>
          <w:p w14:paraId="1646F0E7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368F647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A9478ED" w14:textId="16EF3FA2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0A35BF87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4A9B777A" w14:textId="62E9DC5A" w:rsidTr="00CA57EC">
        <w:tc>
          <w:tcPr>
            <w:tcW w:w="3545" w:type="dxa"/>
          </w:tcPr>
          <w:p w14:paraId="1D91B6AD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A19BF72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8D265E2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40B74AA0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4FB99D26" w14:textId="6CD9662C" w:rsidTr="00CA57EC">
        <w:tc>
          <w:tcPr>
            <w:tcW w:w="3545" w:type="dxa"/>
          </w:tcPr>
          <w:p w14:paraId="44F12809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299CC0A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1135959F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6B319B65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2D8B949C" w14:textId="04E7271B" w:rsidTr="00CA57EC">
        <w:tc>
          <w:tcPr>
            <w:tcW w:w="3545" w:type="dxa"/>
          </w:tcPr>
          <w:p w14:paraId="72BAB0E2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F20D352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957EF7F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32D3E0D8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0FCB5D36" w14:textId="49F55D7A" w:rsidTr="00CA57EC">
        <w:tc>
          <w:tcPr>
            <w:tcW w:w="3545" w:type="dxa"/>
          </w:tcPr>
          <w:p w14:paraId="62083564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6FF530DD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C6091F0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650FF2CD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  <w:tr w:rsidR="00B80628" w:rsidRPr="003C3A9F" w14:paraId="2DD230E2" w14:textId="4E67D015" w:rsidTr="00CA57EC">
        <w:tc>
          <w:tcPr>
            <w:tcW w:w="3545" w:type="dxa"/>
          </w:tcPr>
          <w:p w14:paraId="7A5A87F0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E1E0C34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61C71735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  <w:tc>
          <w:tcPr>
            <w:tcW w:w="5954" w:type="dxa"/>
          </w:tcPr>
          <w:p w14:paraId="7FA699CE" w14:textId="77777777" w:rsidR="00B80628" w:rsidRPr="003C3A9F" w:rsidRDefault="00B80628" w:rsidP="00B80628">
            <w:pPr>
              <w:spacing w:after="60"/>
              <w:rPr>
                <w:rFonts w:cs="Arial"/>
                <w:sz w:val="36"/>
                <w:szCs w:val="36"/>
              </w:rPr>
            </w:pPr>
          </w:p>
        </w:tc>
      </w:tr>
    </w:tbl>
    <w:p w14:paraId="3AA25A9C" w14:textId="77777777" w:rsidR="00504191" w:rsidRDefault="00504191" w:rsidP="003D6C94">
      <w:pPr>
        <w:rPr>
          <w:sz w:val="21"/>
          <w:szCs w:val="21"/>
        </w:rPr>
      </w:pPr>
    </w:p>
    <w:sectPr w:rsidR="00504191" w:rsidSect="00F17E85">
      <w:pgSz w:w="16840" w:h="11900" w:orient="landscape"/>
      <w:pgMar w:top="1134" w:right="851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65F1"/>
    <w:multiLevelType w:val="hybridMultilevel"/>
    <w:tmpl w:val="1540AE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86EB2"/>
    <w:multiLevelType w:val="hybridMultilevel"/>
    <w:tmpl w:val="DCB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742409">
    <w:abstractNumId w:val="1"/>
  </w:num>
  <w:num w:numId="2" w16cid:durableId="207501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BD"/>
    <w:rsid w:val="000208BD"/>
    <w:rsid w:val="00021E3A"/>
    <w:rsid w:val="000F33D5"/>
    <w:rsid w:val="001148FF"/>
    <w:rsid w:val="0013326D"/>
    <w:rsid w:val="00160730"/>
    <w:rsid w:val="00172BD5"/>
    <w:rsid w:val="00173B65"/>
    <w:rsid w:val="0019765D"/>
    <w:rsid w:val="001B6177"/>
    <w:rsid w:val="001E045A"/>
    <w:rsid w:val="001F3853"/>
    <w:rsid w:val="0020179A"/>
    <w:rsid w:val="0027233D"/>
    <w:rsid w:val="00297FB2"/>
    <w:rsid w:val="00323AC8"/>
    <w:rsid w:val="00344290"/>
    <w:rsid w:val="00355E19"/>
    <w:rsid w:val="00371717"/>
    <w:rsid w:val="0038328E"/>
    <w:rsid w:val="003B5A27"/>
    <w:rsid w:val="003B7A66"/>
    <w:rsid w:val="003C3A9F"/>
    <w:rsid w:val="003D6C94"/>
    <w:rsid w:val="003E0088"/>
    <w:rsid w:val="003F5DF3"/>
    <w:rsid w:val="004002AC"/>
    <w:rsid w:val="00404F41"/>
    <w:rsid w:val="004623FB"/>
    <w:rsid w:val="00463E76"/>
    <w:rsid w:val="00504191"/>
    <w:rsid w:val="00515D93"/>
    <w:rsid w:val="00525AD0"/>
    <w:rsid w:val="00560C73"/>
    <w:rsid w:val="0056337E"/>
    <w:rsid w:val="005A65E9"/>
    <w:rsid w:val="005B0F61"/>
    <w:rsid w:val="005C00AA"/>
    <w:rsid w:val="005C2846"/>
    <w:rsid w:val="005E5748"/>
    <w:rsid w:val="005F1614"/>
    <w:rsid w:val="00633227"/>
    <w:rsid w:val="00656B72"/>
    <w:rsid w:val="00661CE8"/>
    <w:rsid w:val="00665842"/>
    <w:rsid w:val="00683E87"/>
    <w:rsid w:val="00746998"/>
    <w:rsid w:val="007D7411"/>
    <w:rsid w:val="00856C4A"/>
    <w:rsid w:val="00862CE0"/>
    <w:rsid w:val="00877190"/>
    <w:rsid w:val="009C5234"/>
    <w:rsid w:val="009D34A6"/>
    <w:rsid w:val="009F6868"/>
    <w:rsid w:val="00A41411"/>
    <w:rsid w:val="00A51DA5"/>
    <w:rsid w:val="00A80DFD"/>
    <w:rsid w:val="00B249D5"/>
    <w:rsid w:val="00B67789"/>
    <w:rsid w:val="00B80628"/>
    <w:rsid w:val="00BE578C"/>
    <w:rsid w:val="00C242B4"/>
    <w:rsid w:val="00C64B5B"/>
    <w:rsid w:val="00C94BBD"/>
    <w:rsid w:val="00CA57EC"/>
    <w:rsid w:val="00CF1CBC"/>
    <w:rsid w:val="00CF47F3"/>
    <w:rsid w:val="00D01DB0"/>
    <w:rsid w:val="00D20282"/>
    <w:rsid w:val="00D33E04"/>
    <w:rsid w:val="00D66903"/>
    <w:rsid w:val="00D84361"/>
    <w:rsid w:val="00DD047F"/>
    <w:rsid w:val="00DE0B23"/>
    <w:rsid w:val="00E02F3C"/>
    <w:rsid w:val="00E123F3"/>
    <w:rsid w:val="00E135BA"/>
    <w:rsid w:val="00E24231"/>
    <w:rsid w:val="00E564FA"/>
    <w:rsid w:val="00E64DD4"/>
    <w:rsid w:val="00EF02A0"/>
    <w:rsid w:val="00F17E85"/>
    <w:rsid w:val="00F56C01"/>
    <w:rsid w:val="00F85988"/>
    <w:rsid w:val="00F85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0F425"/>
  <w15:docId w15:val="{9A88A9FB-8EB5-419B-9715-7A77F55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73"/>
    <w:rPr>
      <w:rFonts w:ascii="Arial" w:hAnsi="Arial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D7411"/>
    <w:pPr>
      <w:keepNext/>
      <w:keepLines/>
      <w:spacing w:before="2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4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7D7411"/>
    <w:rPr>
      <w:rFonts w:asciiTheme="majorHAnsi" w:eastAsiaTheme="majorEastAsia" w:hAnsiTheme="majorHAnsi" w:cstheme="majorBidi"/>
      <w:color w:val="272727" w:themeColor="text1" w:themeTint="D8"/>
      <w:kern w:val="24"/>
      <w:szCs w:val="21"/>
    </w:rPr>
  </w:style>
  <w:style w:type="character" w:styleId="Hyperlink">
    <w:name w:val="Hyperlink"/>
    <w:basedOn w:val="DefaultParagraphFont"/>
    <w:uiPriority w:val="99"/>
    <w:unhideWhenUsed/>
    <w:rsid w:val="00504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41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1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Heather Miles</cp:lastModifiedBy>
  <cp:revision>3</cp:revision>
  <cp:lastPrinted>2022-03-26T07:11:00Z</cp:lastPrinted>
  <dcterms:created xsi:type="dcterms:W3CDTF">2022-11-26T07:46:00Z</dcterms:created>
  <dcterms:modified xsi:type="dcterms:W3CDTF">2022-11-26T07:47:00Z</dcterms:modified>
</cp:coreProperties>
</file>